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8F41D" w14:textId="77777777" w:rsidR="00B01E37" w:rsidRDefault="00B01E37">
      <w:pPr>
        <w:rPr>
          <w:sz w:val="28"/>
        </w:rPr>
      </w:pPr>
      <w:r>
        <w:rPr>
          <w:sz w:val="28"/>
        </w:rPr>
        <w:t>CRAIG URQUHART COMPOSER/PIANIST</w:t>
      </w:r>
    </w:p>
    <w:p w14:paraId="7E90477E" w14:textId="1A3E70FB" w:rsidR="00B01E37" w:rsidRDefault="008F46F6">
      <w:pPr>
        <w:rPr>
          <w:i/>
          <w:iCs/>
          <w:sz w:val="22"/>
          <w:szCs w:val="22"/>
        </w:rPr>
      </w:pPr>
      <w:r w:rsidRPr="008F46F6">
        <w:rPr>
          <w:i/>
          <w:iCs/>
          <w:sz w:val="22"/>
          <w:szCs w:val="22"/>
        </w:rPr>
        <w:t xml:space="preserve">Updated </w:t>
      </w:r>
      <w:r w:rsidR="00574801">
        <w:rPr>
          <w:i/>
          <w:iCs/>
          <w:sz w:val="22"/>
          <w:szCs w:val="22"/>
        </w:rPr>
        <w:t>July</w:t>
      </w:r>
      <w:r w:rsidR="00D9085F">
        <w:rPr>
          <w:i/>
          <w:iCs/>
          <w:sz w:val="22"/>
          <w:szCs w:val="22"/>
        </w:rPr>
        <w:t xml:space="preserve"> </w:t>
      </w:r>
      <w:r w:rsidR="00574801">
        <w:rPr>
          <w:i/>
          <w:iCs/>
          <w:sz w:val="22"/>
          <w:szCs w:val="22"/>
        </w:rPr>
        <w:t>23</w:t>
      </w:r>
      <w:r w:rsidRPr="008F46F6">
        <w:rPr>
          <w:i/>
          <w:iCs/>
          <w:sz w:val="22"/>
          <w:szCs w:val="22"/>
        </w:rPr>
        <w:t>, 202</w:t>
      </w:r>
      <w:r w:rsidR="00D9085F">
        <w:rPr>
          <w:i/>
          <w:iCs/>
          <w:sz w:val="22"/>
          <w:szCs w:val="22"/>
        </w:rPr>
        <w:t>5</w:t>
      </w:r>
    </w:p>
    <w:p w14:paraId="2D714E11" w14:textId="0AB451CB" w:rsidR="00D9085F" w:rsidRPr="008F46F6" w:rsidRDefault="00A72F7A">
      <w:pPr>
        <w:rPr>
          <w:i/>
          <w:iCs/>
          <w:sz w:val="22"/>
          <w:szCs w:val="22"/>
        </w:rPr>
      </w:pPr>
      <w:r>
        <w:rPr>
          <w:i/>
          <w:iCs/>
          <w:sz w:val="22"/>
          <w:szCs w:val="22"/>
        </w:rPr>
        <w:t>338</w:t>
      </w:r>
      <w:r w:rsidR="00D9085F">
        <w:rPr>
          <w:i/>
          <w:iCs/>
          <w:sz w:val="22"/>
          <w:szCs w:val="22"/>
        </w:rPr>
        <w:t xml:space="preserve"> words</w:t>
      </w:r>
    </w:p>
    <w:p w14:paraId="0013BBF7" w14:textId="77777777" w:rsidR="00B01E37" w:rsidRDefault="00B01E37">
      <w:pPr>
        <w:rPr>
          <w:sz w:val="28"/>
        </w:rPr>
      </w:pPr>
    </w:p>
    <w:p w14:paraId="01A60C96" w14:textId="3B87DBF7" w:rsidR="00B01E37" w:rsidRPr="00D9085F" w:rsidRDefault="00B01E37">
      <w:pPr>
        <w:rPr>
          <w:szCs w:val="18"/>
        </w:rPr>
      </w:pPr>
      <w:r w:rsidRPr="00D9085F">
        <w:rPr>
          <w:b/>
          <w:bCs/>
          <w:szCs w:val="18"/>
        </w:rPr>
        <w:t>Craig Urquhart</w:t>
      </w:r>
      <w:r w:rsidRPr="00D9085F">
        <w:rPr>
          <w:szCs w:val="18"/>
        </w:rPr>
        <w:t xml:space="preserve"> </w:t>
      </w:r>
      <w:r w:rsidR="0092522D" w:rsidRPr="00D9085F">
        <w:rPr>
          <w:szCs w:val="18"/>
        </w:rPr>
        <w:t xml:space="preserve">is a composer and pianist whose </w:t>
      </w:r>
      <w:r w:rsidRPr="00D9085F">
        <w:rPr>
          <w:szCs w:val="18"/>
        </w:rPr>
        <w:t>heartfelt piano solos have drawn critical acclaim from across the globe. He has played on international stages</w:t>
      </w:r>
      <w:r w:rsidR="00D95A79" w:rsidRPr="00D9085F">
        <w:rPr>
          <w:szCs w:val="18"/>
        </w:rPr>
        <w:t>,</w:t>
      </w:r>
      <w:r w:rsidRPr="00D9085F">
        <w:rPr>
          <w:szCs w:val="18"/>
        </w:rPr>
        <w:t xml:space="preserve"> from New York, Paris and Belgium, to Berlin, Rome and Japan</w:t>
      </w:r>
      <w:r w:rsidR="00D95A79" w:rsidRPr="00D9085F">
        <w:rPr>
          <w:szCs w:val="18"/>
        </w:rPr>
        <w:t>,</w:t>
      </w:r>
      <w:r w:rsidRPr="00D9085F">
        <w:rPr>
          <w:szCs w:val="18"/>
        </w:rPr>
        <w:t xml:space="preserve"> moving audiences with his warm, poetic style.</w:t>
      </w:r>
      <w:r w:rsidR="00D95A79" w:rsidRPr="00D9085F">
        <w:rPr>
          <w:szCs w:val="18"/>
        </w:rPr>
        <w:t xml:space="preserve"> </w:t>
      </w:r>
      <w:r w:rsidRPr="00D9085F">
        <w:rPr>
          <w:szCs w:val="18"/>
        </w:rPr>
        <w:t>Recognized as a “world-class pianist and composer of distinction,” Craig has inspired a broad and diverse audience</w:t>
      </w:r>
      <w:r w:rsidR="0092522D" w:rsidRPr="00D9085F">
        <w:rPr>
          <w:szCs w:val="18"/>
        </w:rPr>
        <w:t>,</w:t>
      </w:r>
      <w:r w:rsidRPr="00D9085F">
        <w:rPr>
          <w:szCs w:val="18"/>
        </w:rPr>
        <w:t xml:space="preserve"> from casual listeners to esteemed musicians and critics alike. </w:t>
      </w:r>
    </w:p>
    <w:p w14:paraId="29DC92EF" w14:textId="77777777" w:rsidR="00B01E37" w:rsidRPr="00D9085F" w:rsidRDefault="00B01E37">
      <w:pPr>
        <w:rPr>
          <w:szCs w:val="18"/>
        </w:rPr>
      </w:pPr>
    </w:p>
    <w:p w14:paraId="18D23FD7" w14:textId="287CB18B" w:rsidR="00D9085F" w:rsidRPr="00D9085F" w:rsidRDefault="0092522D">
      <w:pPr>
        <w:rPr>
          <w:szCs w:val="18"/>
        </w:rPr>
      </w:pPr>
      <w:r w:rsidRPr="00D9085F">
        <w:rPr>
          <w:szCs w:val="18"/>
        </w:rPr>
        <w:t xml:space="preserve">Through his thoughtful, flowing compositions, Craig takes listeners on a musical journey that speaks directly to the soul. His </w:t>
      </w:r>
      <w:r w:rsidR="00A72F7A">
        <w:rPr>
          <w:szCs w:val="18"/>
        </w:rPr>
        <w:t>latest</w:t>
      </w:r>
      <w:r w:rsidRPr="00D9085F">
        <w:rPr>
          <w:szCs w:val="18"/>
        </w:rPr>
        <w:t xml:space="preserve"> album </w:t>
      </w:r>
      <w:r w:rsidR="00D40DFA" w:rsidRPr="00D9085F">
        <w:rPr>
          <w:i/>
          <w:iCs/>
          <w:szCs w:val="18"/>
        </w:rPr>
        <w:t>Emergence</w:t>
      </w:r>
      <w:r w:rsidRPr="00D9085F">
        <w:rPr>
          <w:szCs w:val="18"/>
        </w:rPr>
        <w:t xml:space="preserve"> </w:t>
      </w:r>
      <w:r w:rsidR="00A72F7A">
        <w:rPr>
          <w:szCs w:val="18"/>
        </w:rPr>
        <w:t>is</w:t>
      </w:r>
      <w:r w:rsidRPr="00D9085F">
        <w:rPr>
          <w:szCs w:val="18"/>
        </w:rPr>
        <w:t xml:space="preserve"> his 14</w:t>
      </w:r>
      <w:r w:rsidRPr="00D9085F">
        <w:rPr>
          <w:szCs w:val="18"/>
          <w:vertAlign w:val="superscript"/>
        </w:rPr>
        <w:t>th</w:t>
      </w:r>
      <w:r w:rsidRPr="00D9085F">
        <w:rPr>
          <w:szCs w:val="18"/>
        </w:rPr>
        <w:t xml:space="preserve"> album of original</w:t>
      </w:r>
      <w:r w:rsidR="00D40DFA" w:rsidRPr="00D9085F">
        <w:rPr>
          <w:szCs w:val="18"/>
        </w:rPr>
        <w:t xml:space="preserve"> solo piano</w:t>
      </w:r>
      <w:r w:rsidRPr="00D9085F">
        <w:rPr>
          <w:szCs w:val="18"/>
        </w:rPr>
        <w:t xml:space="preserve"> music, and he has </w:t>
      </w:r>
      <w:r w:rsidR="00B01E37" w:rsidRPr="00D9085F">
        <w:rPr>
          <w:szCs w:val="18"/>
        </w:rPr>
        <w:t xml:space="preserve">created </w:t>
      </w:r>
      <w:r w:rsidRPr="00D9085F">
        <w:rPr>
          <w:szCs w:val="18"/>
        </w:rPr>
        <w:t>over</w:t>
      </w:r>
      <w:r w:rsidR="00B01E37" w:rsidRPr="00D9085F">
        <w:rPr>
          <w:szCs w:val="18"/>
        </w:rPr>
        <w:t xml:space="preserve"> 200 compositions to date. </w:t>
      </w:r>
    </w:p>
    <w:p w14:paraId="5EFAD89F" w14:textId="77777777" w:rsidR="00D9085F" w:rsidRPr="00D9085F" w:rsidRDefault="00D9085F">
      <w:pPr>
        <w:rPr>
          <w:szCs w:val="18"/>
        </w:rPr>
      </w:pPr>
    </w:p>
    <w:p w14:paraId="0DFDA3CF" w14:textId="6CAE6485" w:rsidR="00B01E37" w:rsidRDefault="00D9085F">
      <w:pPr>
        <w:rPr>
          <w:szCs w:val="18"/>
        </w:rPr>
      </w:pPr>
      <w:r w:rsidRPr="00D9085F">
        <w:rPr>
          <w:szCs w:val="18"/>
        </w:rPr>
        <w:t>His</w:t>
      </w:r>
      <w:r w:rsidR="00D95A79" w:rsidRPr="00D9085F">
        <w:rPr>
          <w:szCs w:val="18"/>
        </w:rPr>
        <w:t xml:space="preserve"> composition </w:t>
      </w:r>
      <w:r w:rsidR="00D95A79" w:rsidRPr="00D9085F">
        <w:rPr>
          <w:i/>
          <w:iCs/>
          <w:szCs w:val="18"/>
        </w:rPr>
        <w:t>Lamentation for Flute and String Orchestra</w:t>
      </w:r>
      <w:r w:rsidR="00D95A79" w:rsidRPr="00D9085F">
        <w:rPr>
          <w:szCs w:val="18"/>
        </w:rPr>
        <w:t xml:space="preserve"> was recorded </w:t>
      </w:r>
      <w:r w:rsidR="0092522D" w:rsidRPr="00D9085F">
        <w:rPr>
          <w:szCs w:val="18"/>
        </w:rPr>
        <w:t xml:space="preserve">in 2021 </w:t>
      </w:r>
      <w:r w:rsidR="00D95A79" w:rsidRPr="00D9085F">
        <w:rPr>
          <w:szCs w:val="18"/>
        </w:rPr>
        <w:t>by the award</w:t>
      </w:r>
      <w:r w:rsidR="0092522D" w:rsidRPr="00D9085F">
        <w:rPr>
          <w:szCs w:val="18"/>
        </w:rPr>
        <w:t>-</w:t>
      </w:r>
      <w:r w:rsidR="00D95A79" w:rsidRPr="00D9085F">
        <w:rPr>
          <w:szCs w:val="18"/>
        </w:rPr>
        <w:t xml:space="preserve">winning flutist </w:t>
      </w:r>
      <w:proofErr w:type="spellStart"/>
      <w:r w:rsidR="00D95A79" w:rsidRPr="00D9085F">
        <w:rPr>
          <w:szCs w:val="18"/>
        </w:rPr>
        <w:t>Stathis</w:t>
      </w:r>
      <w:proofErr w:type="spellEnd"/>
      <w:r w:rsidR="00D95A79" w:rsidRPr="00D9085F">
        <w:rPr>
          <w:szCs w:val="18"/>
        </w:rPr>
        <w:t xml:space="preserve"> </w:t>
      </w:r>
      <w:proofErr w:type="spellStart"/>
      <w:r w:rsidR="00D95A79" w:rsidRPr="00D9085F">
        <w:rPr>
          <w:szCs w:val="18"/>
        </w:rPr>
        <w:t>Karapanos</w:t>
      </w:r>
      <w:proofErr w:type="spellEnd"/>
      <w:r w:rsidR="00D95A79" w:rsidRPr="00D9085F">
        <w:rPr>
          <w:szCs w:val="18"/>
        </w:rPr>
        <w:t xml:space="preserve"> and The Berlin Academy of American Music conducted by Garrett </w:t>
      </w:r>
      <w:proofErr w:type="spellStart"/>
      <w:r w:rsidR="00D95A79" w:rsidRPr="00D9085F">
        <w:rPr>
          <w:szCs w:val="18"/>
        </w:rPr>
        <w:t>Keast</w:t>
      </w:r>
      <w:proofErr w:type="spellEnd"/>
      <w:r w:rsidRPr="00D9085F">
        <w:rPr>
          <w:szCs w:val="18"/>
        </w:rPr>
        <w:t xml:space="preserve">. The composition </w:t>
      </w:r>
      <w:r w:rsidR="0092522D" w:rsidRPr="00D9085F">
        <w:rPr>
          <w:szCs w:val="18"/>
        </w:rPr>
        <w:t>was featured in a film LAMENTATION by Boomtown Media</w:t>
      </w:r>
      <w:r w:rsidRPr="00D9085F">
        <w:rPr>
          <w:szCs w:val="18"/>
        </w:rPr>
        <w:t xml:space="preserve">, which premiered at the </w:t>
      </w:r>
      <w:proofErr w:type="spellStart"/>
      <w:r w:rsidRPr="00D9085F">
        <w:rPr>
          <w:szCs w:val="18"/>
        </w:rPr>
        <w:t>Filmfestival</w:t>
      </w:r>
      <w:proofErr w:type="spellEnd"/>
      <w:r w:rsidRPr="00D9085F">
        <w:rPr>
          <w:szCs w:val="18"/>
        </w:rPr>
        <w:t xml:space="preserve"> </w:t>
      </w:r>
      <w:proofErr w:type="spellStart"/>
      <w:r w:rsidRPr="00D9085F">
        <w:rPr>
          <w:szCs w:val="18"/>
        </w:rPr>
        <w:t>Rathausplatz</w:t>
      </w:r>
      <w:proofErr w:type="spellEnd"/>
      <w:r w:rsidRPr="00D9085F">
        <w:rPr>
          <w:szCs w:val="18"/>
        </w:rPr>
        <w:t xml:space="preserve"> in Vienna</w:t>
      </w:r>
      <w:r w:rsidR="0092522D" w:rsidRPr="00D9085F">
        <w:rPr>
          <w:szCs w:val="18"/>
        </w:rPr>
        <w:t>.</w:t>
      </w:r>
    </w:p>
    <w:p w14:paraId="5ED618D8" w14:textId="77777777" w:rsidR="00D9085F" w:rsidRDefault="00D9085F">
      <w:pPr>
        <w:rPr>
          <w:szCs w:val="18"/>
        </w:rPr>
      </w:pPr>
    </w:p>
    <w:p w14:paraId="21A0961A" w14:textId="1BD16305" w:rsidR="00D9085F" w:rsidRPr="00D9085F" w:rsidRDefault="00D9085F">
      <w:pPr>
        <w:rPr>
          <w:szCs w:val="18"/>
        </w:rPr>
      </w:pPr>
      <w:r w:rsidRPr="00D9085F">
        <w:rPr>
          <w:szCs w:val="18"/>
        </w:rPr>
        <w:t>Craig derives musical inspiration from nature, human emotions, and the natural rhythms of the universe. Drawing upon his experiences of love, loss and remembrance, he delivers an emotionally compelling experience straight from the heart. As one writer put it, “</w:t>
      </w:r>
      <w:r>
        <w:rPr>
          <w:szCs w:val="18"/>
        </w:rPr>
        <w:t>H</w:t>
      </w:r>
      <w:r w:rsidRPr="00D9085F">
        <w:rPr>
          <w:szCs w:val="18"/>
        </w:rPr>
        <w:t>is music reaches through the invisible walls with an immeasurable sense of peace and beauty.”</w:t>
      </w:r>
    </w:p>
    <w:p w14:paraId="5681EC87" w14:textId="77777777" w:rsidR="00B01E37" w:rsidRPr="00D9085F" w:rsidRDefault="00B01E37">
      <w:pPr>
        <w:rPr>
          <w:szCs w:val="18"/>
        </w:rPr>
      </w:pPr>
    </w:p>
    <w:p w14:paraId="5378EA18" w14:textId="3EA9C8B7" w:rsidR="00B01E37" w:rsidRPr="00D9085F" w:rsidRDefault="00D9085F">
      <w:pPr>
        <w:rPr>
          <w:szCs w:val="18"/>
        </w:rPr>
      </w:pPr>
      <w:r>
        <w:rPr>
          <w:szCs w:val="18"/>
        </w:rPr>
        <w:t>Other c</w:t>
      </w:r>
      <w:r w:rsidR="00B01E37" w:rsidRPr="00D9085F">
        <w:rPr>
          <w:szCs w:val="18"/>
        </w:rPr>
        <w:t xml:space="preserve">ritics have described </w:t>
      </w:r>
      <w:r w:rsidRPr="00D9085F">
        <w:rPr>
          <w:szCs w:val="18"/>
        </w:rPr>
        <w:t>Craig’s</w:t>
      </w:r>
      <w:r w:rsidR="00B01E37" w:rsidRPr="00D9085F">
        <w:rPr>
          <w:szCs w:val="18"/>
        </w:rPr>
        <w:t xml:space="preserve"> music as “musical poetry,” and fans have written about its profound impact on them </w:t>
      </w:r>
      <w:r w:rsidRPr="00D9085F">
        <w:rPr>
          <w:szCs w:val="18"/>
        </w:rPr>
        <w:t>—</w:t>
      </w:r>
      <w:r w:rsidR="00B01E37" w:rsidRPr="00D9085F">
        <w:rPr>
          <w:szCs w:val="18"/>
        </w:rPr>
        <w:t xml:space="preserve"> helping them live, love, grieve and celebrate. One listener wrote that Craig’s music seemed to “sympathize with my feelings like nobody can.” Zone Music Reporter Bill </w:t>
      </w:r>
      <w:proofErr w:type="spellStart"/>
      <w:r w:rsidR="00B01E37" w:rsidRPr="00D9085F">
        <w:rPr>
          <w:szCs w:val="18"/>
        </w:rPr>
        <w:t>Binkelman</w:t>
      </w:r>
      <w:proofErr w:type="spellEnd"/>
      <w:r w:rsidR="00B01E37" w:rsidRPr="00D9085F">
        <w:rPr>
          <w:szCs w:val="18"/>
        </w:rPr>
        <w:t xml:space="preserve"> wrote that “his superb control of nuance, crafting such beautiful yet restrained heartfelt compositions, painting one warm, comforting musical portrait after another—well, it's like coming home again.” </w:t>
      </w:r>
    </w:p>
    <w:p w14:paraId="53317A62" w14:textId="2C30E6FB" w:rsidR="0092522D" w:rsidRPr="00D9085F" w:rsidRDefault="0092522D">
      <w:pPr>
        <w:rPr>
          <w:szCs w:val="18"/>
        </w:rPr>
      </w:pPr>
    </w:p>
    <w:p w14:paraId="6B19FBCE" w14:textId="049D0C1D" w:rsidR="0092522D" w:rsidRPr="00D9085F" w:rsidRDefault="0092522D">
      <w:pPr>
        <w:rPr>
          <w:szCs w:val="18"/>
        </w:rPr>
      </w:pPr>
      <w:r w:rsidRPr="00D9085F">
        <w:rPr>
          <w:szCs w:val="18"/>
        </w:rPr>
        <w:t>Craig worked closely with the great Leonard Bernstein for years and continues working on behalf of the Maestro’s legacy. Bernstein wrote that Craig is “a truly gifted composer” whose music “has a deceptive simplicity and honesty that is rarely to be heard” and is “genuinely moving, with a private beauty of its own.”</w:t>
      </w:r>
    </w:p>
    <w:p w14:paraId="60B979A7" w14:textId="77777777" w:rsidR="00B01E37" w:rsidRPr="00D9085F" w:rsidRDefault="00B01E37">
      <w:pPr>
        <w:rPr>
          <w:szCs w:val="18"/>
        </w:rPr>
      </w:pPr>
    </w:p>
    <w:sectPr w:rsidR="00B01E37" w:rsidRPr="00D9085F" w:rsidSect="00BE577F">
      <w:pgSz w:w="11904" w:h="16834"/>
      <w:pgMar w:top="1800" w:right="1440" w:bottom="180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B01E37"/>
    <w:rsid w:val="003D4A2A"/>
    <w:rsid w:val="00450497"/>
    <w:rsid w:val="00574801"/>
    <w:rsid w:val="00685DE1"/>
    <w:rsid w:val="008F46F6"/>
    <w:rsid w:val="0092522D"/>
    <w:rsid w:val="00A72F7A"/>
    <w:rsid w:val="00B01E37"/>
    <w:rsid w:val="00D40DFA"/>
    <w:rsid w:val="00D9085F"/>
    <w:rsid w:val="00D95A7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E882E"/>
  <w15:docId w15:val="{DF259DBF-0294-7C4F-8821-39C4A68FE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76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085F"/>
    <w:rPr>
      <w:color w:val="0000FF" w:themeColor="hyperlink"/>
      <w:u w:val="single"/>
    </w:rPr>
  </w:style>
  <w:style w:type="character" w:styleId="UnresolvedMention">
    <w:name w:val="Unresolved Mention"/>
    <w:basedOn w:val="DefaultParagraphFont"/>
    <w:uiPriority w:val="99"/>
    <w:semiHidden/>
    <w:unhideWhenUsed/>
    <w:rsid w:val="00D908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66994">
      <w:bodyDiv w:val="1"/>
      <w:marLeft w:val="0"/>
      <w:marRight w:val="0"/>
      <w:marTop w:val="0"/>
      <w:marBottom w:val="0"/>
      <w:divBdr>
        <w:top w:val="none" w:sz="0" w:space="0" w:color="auto"/>
        <w:left w:val="none" w:sz="0" w:space="0" w:color="auto"/>
        <w:bottom w:val="none" w:sz="0" w:space="0" w:color="auto"/>
        <w:right w:val="none" w:sz="0" w:space="0" w:color="auto"/>
      </w:divBdr>
    </w:div>
    <w:div w:id="12825404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360</Words>
  <Characters>1908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Urquhart</dc:creator>
  <cp:keywords/>
  <cp:lastModifiedBy>Jacob Slattery</cp:lastModifiedBy>
  <cp:revision>9</cp:revision>
  <dcterms:created xsi:type="dcterms:W3CDTF">2022-01-12T13:25:00Z</dcterms:created>
  <dcterms:modified xsi:type="dcterms:W3CDTF">2025-07-23T15:52:00Z</dcterms:modified>
</cp:coreProperties>
</file>