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F8F41D" w14:textId="77777777" w:rsidR="00B01E37" w:rsidRDefault="00B01E37">
      <w:pPr>
        <w:rPr>
          <w:sz w:val="28"/>
        </w:rPr>
      </w:pPr>
      <w:r>
        <w:rPr>
          <w:sz w:val="28"/>
        </w:rPr>
        <w:t>CRAIG URQUHART COMPOSER/PIANIST</w:t>
      </w:r>
    </w:p>
    <w:p w14:paraId="7E90477E" w14:textId="1A3E70FB" w:rsidR="00B01E37" w:rsidRDefault="008F46F6">
      <w:pPr>
        <w:rPr>
          <w:i/>
          <w:iCs/>
          <w:sz w:val="22"/>
          <w:szCs w:val="22"/>
        </w:rPr>
      </w:pPr>
      <w:r w:rsidRPr="008F46F6">
        <w:rPr>
          <w:i/>
          <w:iCs/>
          <w:sz w:val="22"/>
          <w:szCs w:val="22"/>
        </w:rPr>
        <w:t xml:space="preserve">Updated </w:t>
      </w:r>
      <w:r w:rsidR="00574801">
        <w:rPr>
          <w:i/>
          <w:iCs/>
          <w:sz w:val="22"/>
          <w:szCs w:val="22"/>
        </w:rPr>
        <w:t>July</w:t>
      </w:r>
      <w:r w:rsidR="00D9085F">
        <w:rPr>
          <w:i/>
          <w:iCs/>
          <w:sz w:val="22"/>
          <w:szCs w:val="22"/>
        </w:rPr>
        <w:t xml:space="preserve"> </w:t>
      </w:r>
      <w:r w:rsidR="00574801">
        <w:rPr>
          <w:i/>
          <w:iCs/>
          <w:sz w:val="22"/>
          <w:szCs w:val="22"/>
        </w:rPr>
        <w:t>23</w:t>
      </w:r>
      <w:r w:rsidRPr="008F46F6">
        <w:rPr>
          <w:i/>
          <w:iCs/>
          <w:sz w:val="22"/>
          <w:szCs w:val="22"/>
        </w:rPr>
        <w:t>, 202</w:t>
      </w:r>
      <w:r w:rsidR="00D9085F">
        <w:rPr>
          <w:i/>
          <w:iCs/>
          <w:sz w:val="22"/>
          <w:szCs w:val="22"/>
        </w:rPr>
        <w:t>5</w:t>
      </w:r>
    </w:p>
    <w:p w14:paraId="2D714E11" w14:textId="5A9C8CFA" w:rsidR="00D9085F" w:rsidRPr="008F46F6" w:rsidRDefault="00F127F1">
      <w:pPr>
        <w:rPr>
          <w:i/>
          <w:iCs/>
          <w:sz w:val="22"/>
          <w:szCs w:val="22"/>
        </w:rPr>
      </w:pPr>
      <w:r>
        <w:rPr>
          <w:i/>
          <w:iCs/>
          <w:sz w:val="22"/>
          <w:szCs w:val="22"/>
        </w:rPr>
        <w:t>133</w:t>
      </w:r>
      <w:r w:rsidR="00D9085F">
        <w:rPr>
          <w:i/>
          <w:iCs/>
          <w:sz w:val="22"/>
          <w:szCs w:val="22"/>
        </w:rPr>
        <w:t xml:space="preserve"> words</w:t>
      </w:r>
    </w:p>
    <w:p w14:paraId="0013BBF7" w14:textId="77777777" w:rsidR="00B01E37" w:rsidRDefault="00B01E37">
      <w:pPr>
        <w:rPr>
          <w:sz w:val="28"/>
        </w:rPr>
      </w:pPr>
    </w:p>
    <w:p w14:paraId="605528AC" w14:textId="1670E8DC" w:rsidR="00F127F1" w:rsidRPr="00D9085F" w:rsidRDefault="00B01E37" w:rsidP="00F127F1">
      <w:pPr>
        <w:rPr>
          <w:szCs w:val="18"/>
        </w:rPr>
      </w:pPr>
      <w:r w:rsidRPr="00D9085F">
        <w:rPr>
          <w:b/>
          <w:bCs/>
          <w:szCs w:val="18"/>
        </w:rPr>
        <w:t>Craig Urquhart</w:t>
      </w:r>
      <w:r w:rsidRPr="00D9085F">
        <w:rPr>
          <w:szCs w:val="18"/>
        </w:rPr>
        <w:t xml:space="preserve"> </w:t>
      </w:r>
      <w:r w:rsidR="0092522D" w:rsidRPr="00D9085F">
        <w:rPr>
          <w:szCs w:val="18"/>
        </w:rPr>
        <w:t xml:space="preserve">is a composer and pianist whose </w:t>
      </w:r>
      <w:r w:rsidRPr="00D9085F">
        <w:rPr>
          <w:szCs w:val="18"/>
        </w:rPr>
        <w:t>heartfelt piano solos have drawn critical acclaim from across the globe. He has played on international stages</w:t>
      </w:r>
      <w:r w:rsidR="00D95A79" w:rsidRPr="00D9085F">
        <w:rPr>
          <w:szCs w:val="18"/>
        </w:rPr>
        <w:t>,</w:t>
      </w:r>
      <w:r w:rsidRPr="00D9085F">
        <w:rPr>
          <w:szCs w:val="18"/>
        </w:rPr>
        <w:t xml:space="preserve"> from New York, Paris and Belgium, to Berlin, Rome and Japan</w:t>
      </w:r>
      <w:r w:rsidR="00D95A79" w:rsidRPr="00D9085F">
        <w:rPr>
          <w:szCs w:val="18"/>
        </w:rPr>
        <w:t>,</w:t>
      </w:r>
      <w:r w:rsidRPr="00D9085F">
        <w:rPr>
          <w:szCs w:val="18"/>
        </w:rPr>
        <w:t xml:space="preserve"> moving audiences with his warm, poetic style.</w:t>
      </w:r>
      <w:r w:rsidR="00D95A79" w:rsidRPr="00D9085F">
        <w:rPr>
          <w:szCs w:val="18"/>
        </w:rPr>
        <w:t xml:space="preserve"> </w:t>
      </w:r>
      <w:r w:rsidR="00F127F1">
        <w:rPr>
          <w:szCs w:val="18"/>
        </w:rPr>
        <w:t>He recently released his 14</w:t>
      </w:r>
      <w:r w:rsidR="00F127F1" w:rsidRPr="00F127F1">
        <w:rPr>
          <w:szCs w:val="18"/>
          <w:vertAlign w:val="superscript"/>
        </w:rPr>
        <w:t>th</w:t>
      </w:r>
      <w:r w:rsidR="00F127F1" w:rsidRPr="00D9085F">
        <w:rPr>
          <w:szCs w:val="18"/>
        </w:rPr>
        <w:t xml:space="preserve"> album</w:t>
      </w:r>
      <w:r w:rsidR="00F127F1">
        <w:rPr>
          <w:szCs w:val="18"/>
        </w:rPr>
        <w:t xml:space="preserve"> of original solo piano music</w:t>
      </w:r>
      <w:r w:rsidR="00F127F1" w:rsidRPr="00D9085F">
        <w:rPr>
          <w:szCs w:val="18"/>
        </w:rPr>
        <w:t xml:space="preserve">, </w:t>
      </w:r>
      <w:r w:rsidR="00F127F1" w:rsidRPr="00F127F1">
        <w:rPr>
          <w:i/>
          <w:iCs/>
          <w:szCs w:val="18"/>
        </w:rPr>
        <w:t>Emergence</w:t>
      </w:r>
      <w:r w:rsidR="00F127F1">
        <w:rPr>
          <w:szCs w:val="18"/>
        </w:rPr>
        <w:t xml:space="preserve">, </w:t>
      </w:r>
      <w:r w:rsidR="00F127F1" w:rsidRPr="00F127F1">
        <w:rPr>
          <w:szCs w:val="18"/>
        </w:rPr>
        <w:t>and</w:t>
      </w:r>
      <w:r w:rsidR="00F127F1" w:rsidRPr="00D9085F">
        <w:rPr>
          <w:szCs w:val="18"/>
        </w:rPr>
        <w:t xml:space="preserve"> has </w:t>
      </w:r>
      <w:r w:rsidR="00F127F1">
        <w:rPr>
          <w:szCs w:val="18"/>
        </w:rPr>
        <w:t>written</w:t>
      </w:r>
      <w:r w:rsidR="00F127F1" w:rsidRPr="00D9085F">
        <w:rPr>
          <w:szCs w:val="18"/>
        </w:rPr>
        <w:t xml:space="preserve"> over 200 compositions to date. </w:t>
      </w:r>
      <w:r w:rsidRPr="00D9085F">
        <w:rPr>
          <w:szCs w:val="18"/>
        </w:rPr>
        <w:t>Recognized as a “world-class pianist and composer of distinction,” Craig has inspired a broad and diverse audience</w:t>
      </w:r>
      <w:r w:rsidR="0092522D" w:rsidRPr="00D9085F">
        <w:rPr>
          <w:szCs w:val="18"/>
        </w:rPr>
        <w:t>,</w:t>
      </w:r>
      <w:r w:rsidRPr="00D9085F">
        <w:rPr>
          <w:szCs w:val="18"/>
        </w:rPr>
        <w:t xml:space="preserve"> from casual listeners to esteemed musicians and critics alike. </w:t>
      </w:r>
      <w:r w:rsidR="00F127F1">
        <w:rPr>
          <w:szCs w:val="18"/>
        </w:rPr>
        <w:t>Leonard</w:t>
      </w:r>
      <w:r w:rsidR="00F127F1" w:rsidRPr="00D9085F">
        <w:rPr>
          <w:szCs w:val="18"/>
        </w:rPr>
        <w:t xml:space="preserve"> Bernstein wrote that Craig is “a truly gifted composer” whose music “has a deceptive simplicity and honesty that is rarely to be heard” and is “genuinely moving, with a private beauty of its own.”</w:t>
      </w:r>
    </w:p>
    <w:p w14:paraId="7D37CA34" w14:textId="77777777" w:rsidR="00F127F1" w:rsidRPr="00D9085F" w:rsidRDefault="00F127F1">
      <w:pPr>
        <w:rPr>
          <w:szCs w:val="18"/>
        </w:rPr>
      </w:pPr>
    </w:p>
    <w:p w14:paraId="29DC92EF" w14:textId="77777777" w:rsidR="00B01E37" w:rsidRPr="00D9085F" w:rsidRDefault="00B01E37">
      <w:pPr>
        <w:rPr>
          <w:szCs w:val="18"/>
        </w:rPr>
      </w:pPr>
    </w:p>
    <w:p w14:paraId="5EFAD89F" w14:textId="77777777" w:rsidR="00D9085F" w:rsidRPr="00D9085F" w:rsidRDefault="00D9085F">
      <w:pPr>
        <w:rPr>
          <w:szCs w:val="18"/>
        </w:rPr>
      </w:pPr>
    </w:p>
    <w:p w14:paraId="5ED618D8" w14:textId="77777777" w:rsidR="00D9085F" w:rsidRDefault="00D9085F">
      <w:pPr>
        <w:rPr>
          <w:szCs w:val="18"/>
        </w:rPr>
      </w:pPr>
    </w:p>
    <w:p w14:paraId="60B979A7" w14:textId="77777777" w:rsidR="00B01E37" w:rsidRPr="00D9085F" w:rsidRDefault="00B01E37">
      <w:pPr>
        <w:rPr>
          <w:szCs w:val="18"/>
        </w:rPr>
      </w:pPr>
    </w:p>
    <w:sectPr w:rsidR="00B01E37" w:rsidRPr="00D9085F" w:rsidSect="00BE577F">
      <w:pgSz w:w="11904" w:h="16834"/>
      <w:pgMar w:top="1800" w:right="1440" w:bottom="180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1E37"/>
    <w:rsid w:val="003D4A2A"/>
    <w:rsid w:val="003F53B9"/>
    <w:rsid w:val="00450497"/>
    <w:rsid w:val="00574801"/>
    <w:rsid w:val="00685DE1"/>
    <w:rsid w:val="008F46F6"/>
    <w:rsid w:val="0092522D"/>
    <w:rsid w:val="00B01E37"/>
    <w:rsid w:val="00D40DFA"/>
    <w:rsid w:val="00D9085F"/>
    <w:rsid w:val="00D95A79"/>
    <w:rsid w:val="00F127F1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FE882E"/>
  <w15:docId w15:val="{DF259DBF-0294-7C4F-8821-39C4A68FE0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D676C"/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9085F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D9085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446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54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133</Words>
  <Characters>711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Craig Urquhart</dc:creator>
  <cp:keywords/>
  <cp:lastModifiedBy>Jacob Slattery</cp:lastModifiedBy>
  <cp:revision>3</cp:revision>
  <dcterms:created xsi:type="dcterms:W3CDTF">2025-07-23T15:47:00Z</dcterms:created>
  <dcterms:modified xsi:type="dcterms:W3CDTF">2025-07-23T15:51:00Z</dcterms:modified>
</cp:coreProperties>
</file>